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7F9F" w14:textId="7FA4D288" w:rsidR="00F401B1" w:rsidRDefault="00F401B1" w:rsidP="00DE7E89">
      <w:pPr>
        <w:jc w:val="right"/>
        <w:rPr>
          <w:rFonts w:ascii="Raleway" w:hAnsi="Raleway"/>
          <w:sz w:val="2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F205E" wp14:editId="7B6177F9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2039335" cy="800100"/>
            <wp:effectExtent l="0" t="0" r="0" b="0"/>
            <wp:wrapNone/>
            <wp:docPr id="2" name="Imagen 1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E96A92C-8CF2-4E34-A3A9-6A3F9B28B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FE96A92C-8CF2-4E34-A3A9-6A3F9B28B9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81" cy="802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1F4D2" w14:textId="0769FD77" w:rsidR="00F401B1" w:rsidRDefault="00F401B1" w:rsidP="00DE7E89">
      <w:pPr>
        <w:jc w:val="right"/>
        <w:rPr>
          <w:rFonts w:ascii="Raleway" w:hAnsi="Raleway"/>
          <w:sz w:val="22"/>
          <w:lang w:val="es-ES"/>
        </w:rPr>
      </w:pPr>
    </w:p>
    <w:p w14:paraId="082D6D37" w14:textId="77777777" w:rsidR="00F401B1" w:rsidRDefault="00F401B1" w:rsidP="00DE7E89">
      <w:pPr>
        <w:jc w:val="right"/>
        <w:rPr>
          <w:rFonts w:ascii="Raleway" w:hAnsi="Raleway"/>
          <w:sz w:val="22"/>
          <w:lang w:val="es-ES"/>
        </w:rPr>
      </w:pPr>
    </w:p>
    <w:p w14:paraId="5C7ED0B5" w14:textId="77777777" w:rsidR="00F401B1" w:rsidRDefault="00F401B1" w:rsidP="00F401B1">
      <w:pPr>
        <w:jc w:val="center"/>
        <w:rPr>
          <w:rFonts w:ascii="Raleway" w:hAnsi="Raleway"/>
          <w:b/>
          <w:bCs/>
          <w:sz w:val="22"/>
          <w:lang w:val="es-ES"/>
        </w:rPr>
      </w:pPr>
    </w:p>
    <w:p w14:paraId="1FE0E59D" w14:textId="3FC52047" w:rsidR="00B739E8" w:rsidRPr="00F401B1" w:rsidRDefault="00F401B1" w:rsidP="00F401B1">
      <w:pPr>
        <w:jc w:val="center"/>
        <w:rPr>
          <w:rFonts w:ascii="Raleway" w:hAnsi="Raleway"/>
          <w:b/>
          <w:bCs/>
          <w:sz w:val="22"/>
          <w:lang w:val="es-ES"/>
        </w:rPr>
      </w:pPr>
      <w:r w:rsidRPr="00F401B1">
        <w:rPr>
          <w:rFonts w:ascii="Raleway" w:hAnsi="Raleway"/>
          <w:b/>
          <w:bCs/>
          <w:sz w:val="22"/>
          <w:lang w:val="es-ES"/>
        </w:rPr>
        <w:t xml:space="preserve">CARTA </w:t>
      </w:r>
      <w:r>
        <w:rPr>
          <w:rFonts w:ascii="Raleway" w:hAnsi="Raleway"/>
          <w:b/>
          <w:bCs/>
          <w:sz w:val="22"/>
          <w:lang w:val="es-ES"/>
        </w:rPr>
        <w:t>AUTORIZACIÓN DE COMPRA DE INSUMOS FUERA DE ALMACEN</w:t>
      </w:r>
    </w:p>
    <w:p w14:paraId="487495D4" w14:textId="77777777" w:rsidR="00F401B1" w:rsidRDefault="00F401B1" w:rsidP="00DE7E89">
      <w:pPr>
        <w:jc w:val="right"/>
        <w:rPr>
          <w:rFonts w:ascii="Raleway" w:hAnsi="Raleway"/>
          <w:sz w:val="22"/>
          <w:lang w:val="es-ES"/>
        </w:rPr>
      </w:pPr>
    </w:p>
    <w:p w14:paraId="39613D35" w14:textId="77777777" w:rsidR="00F401B1" w:rsidRDefault="00F401B1" w:rsidP="00DE7E89">
      <w:pPr>
        <w:jc w:val="right"/>
        <w:rPr>
          <w:rFonts w:ascii="Raleway" w:hAnsi="Raleway"/>
          <w:sz w:val="22"/>
          <w:lang w:val="es-ES"/>
        </w:rPr>
      </w:pPr>
    </w:p>
    <w:p w14:paraId="31F6FFA7" w14:textId="13B5FDDF" w:rsidR="006F506A" w:rsidRPr="00F401B1" w:rsidRDefault="00DE7E89" w:rsidP="00DE7E89">
      <w:pPr>
        <w:jc w:val="right"/>
        <w:rPr>
          <w:rFonts w:ascii="Raleway" w:hAnsi="Raleway"/>
          <w:sz w:val="22"/>
          <w:szCs w:val="22"/>
          <w:lang w:val="es-ES"/>
        </w:rPr>
      </w:pPr>
      <w:r w:rsidRPr="00F401B1">
        <w:rPr>
          <w:rFonts w:ascii="Raleway" w:hAnsi="Raleway"/>
          <w:sz w:val="22"/>
          <w:szCs w:val="22"/>
          <w:lang w:val="es-ES"/>
        </w:rPr>
        <w:t xml:space="preserve">Guanajuato, </w:t>
      </w:r>
      <w:proofErr w:type="spellStart"/>
      <w:r w:rsidRPr="00F401B1">
        <w:rPr>
          <w:rFonts w:ascii="Raleway" w:hAnsi="Raleway"/>
          <w:sz w:val="22"/>
          <w:szCs w:val="22"/>
          <w:lang w:val="es-ES"/>
        </w:rPr>
        <w:t>Gto</w:t>
      </w:r>
      <w:proofErr w:type="spellEnd"/>
      <w:r w:rsidR="00F401B1">
        <w:rPr>
          <w:rFonts w:ascii="Raleway" w:hAnsi="Raleway"/>
          <w:sz w:val="22"/>
          <w:szCs w:val="22"/>
          <w:lang w:val="es-ES"/>
        </w:rPr>
        <w:t>.</w:t>
      </w:r>
      <w:r w:rsidRPr="00F401B1">
        <w:rPr>
          <w:rFonts w:ascii="Raleway" w:hAnsi="Raleway"/>
          <w:sz w:val="22"/>
          <w:szCs w:val="22"/>
          <w:lang w:val="es-ES"/>
        </w:rPr>
        <w:t xml:space="preserve">, </w:t>
      </w:r>
      <w:r w:rsidR="00F401B1" w:rsidRPr="00F401B1">
        <w:rPr>
          <w:rFonts w:ascii="Raleway" w:hAnsi="Raleway"/>
          <w:sz w:val="22"/>
          <w:szCs w:val="22"/>
          <w:lang w:val="es-ES"/>
        </w:rPr>
        <w:t>a 08</w:t>
      </w:r>
      <w:r w:rsidR="00B739E8" w:rsidRPr="00F401B1">
        <w:rPr>
          <w:rFonts w:ascii="Raleway" w:hAnsi="Raleway"/>
          <w:sz w:val="22"/>
          <w:szCs w:val="22"/>
          <w:lang w:val="es-ES"/>
        </w:rPr>
        <w:t xml:space="preserve"> de febrero de 2023</w:t>
      </w:r>
    </w:p>
    <w:p w14:paraId="6BBA7F3C" w14:textId="11D5793A" w:rsidR="00DE7E89" w:rsidRDefault="00DE7E89" w:rsidP="00DE7E89">
      <w:pPr>
        <w:jc w:val="right"/>
        <w:rPr>
          <w:rFonts w:ascii="Raleway" w:hAnsi="Raleway"/>
          <w:lang w:val="es-ES"/>
        </w:rPr>
      </w:pPr>
    </w:p>
    <w:p w14:paraId="4598683B" w14:textId="77777777" w:rsidR="00B739E8" w:rsidRDefault="00B739E8" w:rsidP="00DE7E89">
      <w:pPr>
        <w:jc w:val="right"/>
        <w:rPr>
          <w:rFonts w:ascii="Raleway" w:hAnsi="Raleway"/>
          <w:lang w:val="es-ES"/>
        </w:rPr>
      </w:pPr>
    </w:p>
    <w:p w14:paraId="38AD3441" w14:textId="77777777" w:rsidR="00DE7E89" w:rsidRPr="009D6CE2" w:rsidRDefault="00DE7E89" w:rsidP="00DE7E89">
      <w:pPr>
        <w:rPr>
          <w:rFonts w:ascii="Raleway" w:hAnsi="Raleway"/>
          <w:sz w:val="10"/>
          <w:szCs w:val="10"/>
          <w:lang w:val="es-ES"/>
        </w:rPr>
      </w:pPr>
    </w:p>
    <w:p w14:paraId="67BA6186" w14:textId="6D17CB40" w:rsidR="009D6CE2" w:rsidRPr="00B739E8" w:rsidRDefault="007F411A" w:rsidP="009D6CE2">
      <w:pPr>
        <w:jc w:val="both"/>
        <w:rPr>
          <w:rFonts w:ascii="Raleway" w:hAnsi="Raleway"/>
          <w:b/>
          <w:bCs/>
          <w:sz w:val="22"/>
          <w:szCs w:val="22"/>
        </w:rPr>
      </w:pPr>
      <w:r w:rsidRPr="00B739E8">
        <w:rPr>
          <w:rFonts w:ascii="Raleway" w:hAnsi="Raleway"/>
          <w:b/>
          <w:bCs/>
          <w:sz w:val="22"/>
          <w:szCs w:val="22"/>
        </w:rPr>
        <w:t>NOMBRE TITULAR DE LA ENTIDAD</w:t>
      </w:r>
      <w:r w:rsidR="00B739E8">
        <w:rPr>
          <w:rFonts w:ascii="Raleway" w:hAnsi="Raleway"/>
          <w:b/>
          <w:bCs/>
          <w:sz w:val="22"/>
          <w:szCs w:val="22"/>
        </w:rPr>
        <w:t xml:space="preserve"> O DEPENDENCIA</w:t>
      </w:r>
    </w:p>
    <w:p w14:paraId="743C4F8E" w14:textId="7BBB5229" w:rsidR="009D6CE2" w:rsidRPr="00B739E8" w:rsidRDefault="00B739E8" w:rsidP="009D6CE2">
      <w:pPr>
        <w:jc w:val="both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ENTIDAD O DEPENDENCIA</w:t>
      </w:r>
    </w:p>
    <w:p w14:paraId="48C500C8" w14:textId="49024E89" w:rsidR="009D6CE2" w:rsidRPr="00B739E8" w:rsidRDefault="007F411A" w:rsidP="009D6CE2">
      <w:pPr>
        <w:jc w:val="both"/>
        <w:rPr>
          <w:rFonts w:ascii="Raleway" w:hAnsi="Raleway"/>
          <w:b/>
          <w:bCs/>
          <w:sz w:val="22"/>
          <w:szCs w:val="22"/>
        </w:rPr>
      </w:pPr>
      <w:r w:rsidRPr="00B739E8">
        <w:rPr>
          <w:rFonts w:ascii="Raleway" w:hAnsi="Raleway"/>
          <w:b/>
          <w:bCs/>
          <w:sz w:val="22"/>
          <w:szCs w:val="22"/>
        </w:rPr>
        <w:t>UNIVERSIDAD DE GUANAJUATO</w:t>
      </w:r>
    </w:p>
    <w:p w14:paraId="48BBDEC9" w14:textId="77777777" w:rsidR="009D6CE2" w:rsidRPr="00B739E8" w:rsidRDefault="009D6CE2" w:rsidP="009D6CE2">
      <w:pPr>
        <w:jc w:val="both"/>
        <w:rPr>
          <w:rFonts w:ascii="Raleway" w:hAnsi="Raleway"/>
          <w:b/>
          <w:bCs/>
          <w:sz w:val="22"/>
          <w:szCs w:val="22"/>
        </w:rPr>
      </w:pPr>
      <w:r w:rsidRPr="00B739E8">
        <w:rPr>
          <w:rFonts w:ascii="Raleway" w:hAnsi="Raleway"/>
          <w:b/>
          <w:bCs/>
          <w:sz w:val="22"/>
          <w:szCs w:val="22"/>
        </w:rPr>
        <w:t xml:space="preserve">P R E S E N T E </w:t>
      </w:r>
    </w:p>
    <w:p w14:paraId="6A5E8E99" w14:textId="77777777" w:rsidR="00DE7E89" w:rsidRPr="009D6CE2" w:rsidRDefault="00DE7E89" w:rsidP="00DE7E89">
      <w:pPr>
        <w:jc w:val="both"/>
        <w:rPr>
          <w:rFonts w:ascii="Raleway" w:hAnsi="Raleway"/>
          <w:sz w:val="14"/>
          <w:szCs w:val="14"/>
        </w:rPr>
      </w:pPr>
    </w:p>
    <w:p w14:paraId="48916BA8" w14:textId="77777777" w:rsidR="00DE7E89" w:rsidRDefault="00DE7E89" w:rsidP="00DE7E89">
      <w:pPr>
        <w:jc w:val="both"/>
        <w:rPr>
          <w:rFonts w:ascii="Raleway" w:hAnsi="Raleway"/>
          <w:sz w:val="12"/>
          <w:szCs w:val="12"/>
        </w:rPr>
      </w:pPr>
    </w:p>
    <w:p w14:paraId="0DDBF156" w14:textId="77777777" w:rsidR="009D6CE2" w:rsidRPr="009D6CE2" w:rsidRDefault="009D6CE2" w:rsidP="00DE7E89">
      <w:pPr>
        <w:jc w:val="both"/>
        <w:rPr>
          <w:rFonts w:ascii="Raleway" w:hAnsi="Raleway"/>
          <w:sz w:val="12"/>
          <w:szCs w:val="12"/>
        </w:rPr>
      </w:pPr>
    </w:p>
    <w:p w14:paraId="615382BA" w14:textId="426C8463" w:rsidR="000E7754" w:rsidRPr="009D6CE2" w:rsidRDefault="007F411A" w:rsidP="007F411A">
      <w:pPr>
        <w:jc w:val="both"/>
        <w:rPr>
          <w:rFonts w:ascii="Raleway" w:hAnsi="Raleway"/>
          <w:sz w:val="10"/>
          <w:szCs w:val="10"/>
        </w:rPr>
      </w:pPr>
      <w:r>
        <w:rPr>
          <w:rFonts w:ascii="Raleway" w:hAnsi="Raleway"/>
          <w:sz w:val="22"/>
          <w:szCs w:val="22"/>
        </w:rPr>
        <w:t>En referencia de las necesidades de insumos de la (</w:t>
      </w:r>
      <w:r w:rsidRPr="00F401B1">
        <w:rPr>
          <w:rFonts w:ascii="Raleway" w:hAnsi="Raleway"/>
          <w:i/>
          <w:iCs/>
          <w:sz w:val="22"/>
          <w:szCs w:val="22"/>
        </w:rPr>
        <w:t>nombre de la entidad o dependencia</w:t>
      </w:r>
      <w:r>
        <w:rPr>
          <w:rFonts w:ascii="Raleway" w:hAnsi="Raleway"/>
          <w:sz w:val="22"/>
          <w:szCs w:val="22"/>
        </w:rPr>
        <w:t>) bajo su digno cargo, me permito en mi carácter de Coordinador Administrativo, solicitar de su autorización para la compra de los insumos que se enlistan a continuación:</w:t>
      </w:r>
    </w:p>
    <w:p w14:paraId="4F6ED7EE" w14:textId="77777777" w:rsidR="007F411A" w:rsidRDefault="007F411A" w:rsidP="00DE7E89">
      <w:pPr>
        <w:jc w:val="both"/>
        <w:rPr>
          <w:rFonts w:ascii="Raleway" w:hAnsi="Raleway"/>
          <w:sz w:val="22"/>
          <w:szCs w:val="22"/>
        </w:rPr>
      </w:pPr>
    </w:p>
    <w:tbl>
      <w:tblPr>
        <w:tblW w:w="89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398"/>
        <w:gridCol w:w="1398"/>
        <w:gridCol w:w="4391"/>
      </w:tblGrid>
      <w:tr w:rsidR="00F401B1" w:rsidRPr="007F411A" w14:paraId="63AB6B41" w14:textId="77777777" w:rsidTr="00F401B1">
        <w:trPr>
          <w:trHeight w:val="549"/>
        </w:trPr>
        <w:tc>
          <w:tcPr>
            <w:tcW w:w="1795" w:type="dxa"/>
            <w:shd w:val="clear" w:color="auto" w:fill="auto"/>
            <w:vAlign w:val="center"/>
            <w:hideMark/>
          </w:tcPr>
          <w:p w14:paraId="68D9F68D" w14:textId="77777777" w:rsidR="00F401B1" w:rsidRPr="007F411A" w:rsidRDefault="00F401B1" w:rsidP="007F41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No. De material en el Almacén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0CD47D68" w14:textId="77777777" w:rsidR="00F401B1" w:rsidRPr="007F411A" w:rsidRDefault="00F401B1" w:rsidP="007F41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4EDBADC3" w14:textId="5A3E7F52" w:rsidR="00F401B1" w:rsidRPr="007F411A" w:rsidRDefault="00F401B1" w:rsidP="007F41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Unidad de Medida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5CA5E768" w14:textId="77777777" w:rsidR="00F401B1" w:rsidRPr="007F411A" w:rsidRDefault="00F401B1" w:rsidP="007F41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</w:tr>
      <w:tr w:rsidR="00F401B1" w:rsidRPr="007F411A" w14:paraId="025687D9" w14:textId="77777777" w:rsidTr="00F401B1">
        <w:trPr>
          <w:trHeight w:val="30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1F6EA70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288CC5B9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3B8A0793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14:paraId="3951632D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401B1" w:rsidRPr="007F411A" w14:paraId="3520BA0D" w14:textId="77777777" w:rsidTr="00F401B1">
        <w:trPr>
          <w:trHeight w:val="30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215CE048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0314EAAC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547B8B05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14:paraId="2291240D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401B1" w:rsidRPr="007F411A" w14:paraId="5DA426EA" w14:textId="77777777" w:rsidTr="00F401B1">
        <w:trPr>
          <w:trHeight w:val="305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47E9223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46B91631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45952899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14:paraId="06434469" w14:textId="77777777" w:rsidR="00F401B1" w:rsidRPr="007F411A" w:rsidRDefault="00F401B1" w:rsidP="007F41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7F41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4EB294DF" w14:textId="77777777" w:rsidR="007F411A" w:rsidRDefault="007F411A" w:rsidP="00DE7E89">
      <w:pPr>
        <w:jc w:val="both"/>
        <w:rPr>
          <w:rFonts w:ascii="Raleway" w:hAnsi="Raleway"/>
          <w:sz w:val="22"/>
          <w:szCs w:val="22"/>
        </w:rPr>
      </w:pPr>
    </w:p>
    <w:p w14:paraId="683AB198" w14:textId="69C80F54" w:rsidR="007F411A" w:rsidRDefault="007F411A" w:rsidP="00DE7E89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Es importante señalar que previo a solicitar esta autorización, se verificó que en el almacén general de la institución </w:t>
      </w:r>
      <w:r w:rsidR="002921D2">
        <w:rPr>
          <w:rFonts w:ascii="Raleway" w:hAnsi="Raleway"/>
          <w:sz w:val="22"/>
          <w:szCs w:val="22"/>
        </w:rPr>
        <w:t>no se</w:t>
      </w:r>
      <w:r>
        <w:rPr>
          <w:rFonts w:ascii="Raleway" w:hAnsi="Raleway"/>
          <w:sz w:val="22"/>
          <w:szCs w:val="22"/>
        </w:rPr>
        <w:t xml:space="preserve"> encuentran disponibles los insumos descritos en la tabla anterior, en observancia a</w:t>
      </w:r>
      <w:r w:rsidR="002921D2">
        <w:rPr>
          <w:rFonts w:ascii="Raleway" w:hAnsi="Raleway"/>
          <w:sz w:val="22"/>
          <w:szCs w:val="22"/>
        </w:rPr>
        <w:t>l</w:t>
      </w:r>
      <w:r>
        <w:rPr>
          <w:rFonts w:ascii="Raleway" w:hAnsi="Raleway"/>
          <w:sz w:val="22"/>
          <w:szCs w:val="22"/>
        </w:rPr>
        <w:t xml:space="preserve"> artículo </w:t>
      </w:r>
      <w:r w:rsidR="002921D2">
        <w:rPr>
          <w:rFonts w:ascii="Raleway" w:hAnsi="Raleway"/>
          <w:sz w:val="22"/>
          <w:szCs w:val="22"/>
        </w:rPr>
        <w:t>50</w:t>
      </w:r>
      <w:r>
        <w:rPr>
          <w:rFonts w:ascii="Raleway" w:hAnsi="Raleway"/>
          <w:sz w:val="22"/>
          <w:szCs w:val="22"/>
        </w:rPr>
        <w:t xml:space="preserve"> Fracción I</w:t>
      </w:r>
      <w:r w:rsidR="002921D2">
        <w:rPr>
          <w:rFonts w:ascii="Raleway" w:hAnsi="Raleway"/>
          <w:sz w:val="22"/>
          <w:szCs w:val="22"/>
        </w:rPr>
        <w:t>II</w:t>
      </w:r>
      <w:r>
        <w:rPr>
          <w:rFonts w:ascii="Raleway" w:hAnsi="Raleway"/>
          <w:sz w:val="22"/>
          <w:szCs w:val="22"/>
        </w:rPr>
        <w:t xml:space="preserve"> de los lineamientos</w:t>
      </w:r>
      <w:r w:rsidR="002921D2">
        <w:rPr>
          <w:rFonts w:ascii="Raleway" w:hAnsi="Raleway"/>
          <w:sz w:val="22"/>
          <w:szCs w:val="22"/>
        </w:rPr>
        <w:t xml:space="preserve"> para los procedimientos de Adquisiciones de Bienes, Arrendamientos, Enajenaciones y Contratación de Servicios de la Universidad de Guanajuato para el ejercicio Fiscal 2023</w:t>
      </w:r>
    </w:p>
    <w:p w14:paraId="004E6613" w14:textId="77777777" w:rsidR="007F411A" w:rsidRDefault="007F411A" w:rsidP="00DE7E89">
      <w:pPr>
        <w:jc w:val="both"/>
        <w:rPr>
          <w:rFonts w:ascii="Raleway" w:hAnsi="Raleway"/>
          <w:sz w:val="22"/>
          <w:szCs w:val="22"/>
        </w:rPr>
      </w:pPr>
    </w:p>
    <w:p w14:paraId="5BCB12CE" w14:textId="2EBC13C0" w:rsidR="00DE7E89" w:rsidRPr="004E1A48" w:rsidRDefault="00DE7E89" w:rsidP="00DE7E89">
      <w:pPr>
        <w:jc w:val="both"/>
        <w:rPr>
          <w:rFonts w:ascii="Raleway" w:hAnsi="Raleway"/>
          <w:sz w:val="22"/>
          <w:szCs w:val="22"/>
        </w:rPr>
      </w:pPr>
      <w:r w:rsidRPr="004E1A48">
        <w:rPr>
          <w:rFonts w:ascii="Raleway" w:hAnsi="Raleway"/>
          <w:sz w:val="22"/>
          <w:szCs w:val="22"/>
        </w:rPr>
        <w:t xml:space="preserve">Sin más por el momento hago propicia la ocasión para enviarle un cordial saludo. </w:t>
      </w:r>
    </w:p>
    <w:p w14:paraId="189D3EA2" w14:textId="77777777" w:rsidR="00DE7E89" w:rsidRPr="004E1A48" w:rsidRDefault="00DE7E89" w:rsidP="00DE7E89">
      <w:pPr>
        <w:jc w:val="both"/>
        <w:rPr>
          <w:rFonts w:ascii="Raleway" w:hAnsi="Raleway"/>
          <w:sz w:val="22"/>
          <w:szCs w:val="22"/>
        </w:rPr>
      </w:pPr>
    </w:p>
    <w:p w14:paraId="63787F80" w14:textId="77777777" w:rsidR="00DE7E89" w:rsidRDefault="00DE7E89" w:rsidP="00DE7E89">
      <w:pPr>
        <w:jc w:val="both"/>
        <w:rPr>
          <w:rFonts w:ascii="Raleway" w:hAnsi="Raleway"/>
          <w:sz w:val="16"/>
          <w:szCs w:val="16"/>
        </w:rPr>
      </w:pPr>
    </w:p>
    <w:p w14:paraId="20C0499D" w14:textId="77777777" w:rsidR="006C1533" w:rsidRDefault="006C1533" w:rsidP="00DE7E89">
      <w:pPr>
        <w:jc w:val="both"/>
        <w:rPr>
          <w:rFonts w:ascii="Raleway" w:hAnsi="Raleway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B739E8" w14:paraId="2B46DC0F" w14:textId="77777777" w:rsidTr="00B739E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E00ABC" w14:textId="77777777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ATENTAMENTE</w:t>
            </w:r>
          </w:p>
          <w:p w14:paraId="0B30E29B" w14:textId="77777777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“LA VERDAD OS HARÁ LIBRES”</w:t>
            </w:r>
          </w:p>
          <w:p w14:paraId="48E6CF9B" w14:textId="7B118E7B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6B93FFF0" w14:textId="77777777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6A3F2B4C" w14:textId="77777777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33BE867F" w14:textId="77777777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4F6B58DC" w14:textId="77777777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NOMBRE Y FIRMA DEL COORDINADOR O</w:t>
            </w:r>
          </w:p>
          <w:p w14:paraId="12867A6F" w14:textId="42A70AD7" w:rsidR="00B739E8" w:rsidRPr="00B739E8" w:rsidRDefault="00B739E8" w:rsidP="00DE7E89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ENLACE ADMINISTRATIVO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141D221A" w14:textId="77777777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VO.BO.</w:t>
            </w:r>
          </w:p>
          <w:p w14:paraId="1325895F" w14:textId="77777777" w:rsidR="00B739E8" w:rsidRPr="00B739E8" w:rsidRDefault="00B739E8" w:rsidP="00DE7E89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6CEA335A" w14:textId="27CE92C0" w:rsidR="00B739E8" w:rsidRPr="00B739E8" w:rsidRDefault="00B739E8" w:rsidP="00DE7E89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3AE08D44" w14:textId="77777777" w:rsidR="00B739E8" w:rsidRPr="00B739E8" w:rsidRDefault="00B739E8" w:rsidP="00DE7E89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566F91F6" w14:textId="77777777" w:rsidR="00B739E8" w:rsidRPr="00B739E8" w:rsidRDefault="00B739E8" w:rsidP="00DE7E89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4A60FAFE" w14:textId="77777777" w:rsidR="00B739E8" w:rsidRPr="00B739E8" w:rsidRDefault="00B739E8" w:rsidP="00DE7E89">
            <w:pPr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4C13B656" w14:textId="0D2E54A2" w:rsidR="00B739E8" w:rsidRPr="00B739E8" w:rsidRDefault="00B739E8" w:rsidP="00B739E8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B739E8">
              <w:rPr>
                <w:rFonts w:ascii="Raleway" w:hAnsi="Raleway"/>
                <w:b/>
                <w:bCs/>
                <w:sz w:val="22"/>
                <w:szCs w:val="22"/>
              </w:rPr>
              <w:t>NOMBRE Y FIRMA DEL TITULAR DE LA ENTIDAD</w:t>
            </w:r>
          </w:p>
        </w:tc>
      </w:tr>
    </w:tbl>
    <w:p w14:paraId="0BD4C608" w14:textId="77777777" w:rsidR="006C1533" w:rsidRPr="009D6CE2" w:rsidRDefault="006C1533" w:rsidP="00DE7E89">
      <w:pPr>
        <w:jc w:val="both"/>
        <w:rPr>
          <w:rFonts w:ascii="Raleway" w:hAnsi="Raleway"/>
          <w:sz w:val="16"/>
          <w:szCs w:val="16"/>
        </w:rPr>
      </w:pPr>
    </w:p>
    <w:p w14:paraId="7CBDEB02" w14:textId="77777777" w:rsidR="00DE7E89" w:rsidRPr="004E1A48" w:rsidRDefault="00DE7E89" w:rsidP="00DE7E89">
      <w:pPr>
        <w:jc w:val="both"/>
        <w:rPr>
          <w:rFonts w:ascii="Raleway" w:hAnsi="Raleway"/>
          <w:sz w:val="22"/>
          <w:szCs w:val="22"/>
        </w:rPr>
      </w:pPr>
    </w:p>
    <w:p w14:paraId="55EA701A" w14:textId="77777777" w:rsidR="005E63D7" w:rsidRPr="009D6CE2" w:rsidRDefault="005E63D7" w:rsidP="009D6CE2">
      <w:pPr>
        <w:jc w:val="center"/>
        <w:rPr>
          <w:rFonts w:ascii="Raleway" w:hAnsi="Raleway"/>
          <w:sz w:val="22"/>
          <w:szCs w:val="22"/>
        </w:rPr>
      </w:pPr>
    </w:p>
    <w:sectPr w:rsidR="005E63D7" w:rsidRPr="009D6CE2" w:rsidSect="00655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67585"/>
    <w:multiLevelType w:val="hybridMultilevel"/>
    <w:tmpl w:val="49EA28D4"/>
    <w:lvl w:ilvl="0" w:tplc="2F80B592">
      <w:start w:val="456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89"/>
    <w:rsid w:val="00004842"/>
    <w:rsid w:val="00013EC7"/>
    <w:rsid w:val="0001411C"/>
    <w:rsid w:val="000224E1"/>
    <w:rsid w:val="000226CB"/>
    <w:rsid w:val="00030D22"/>
    <w:rsid w:val="00043999"/>
    <w:rsid w:val="00045D47"/>
    <w:rsid w:val="000654E1"/>
    <w:rsid w:val="00066613"/>
    <w:rsid w:val="00077CB4"/>
    <w:rsid w:val="000816A2"/>
    <w:rsid w:val="00085027"/>
    <w:rsid w:val="00090F2C"/>
    <w:rsid w:val="000A152B"/>
    <w:rsid w:val="000B0A4C"/>
    <w:rsid w:val="000E3FF1"/>
    <w:rsid w:val="000E7754"/>
    <w:rsid w:val="000F3CBD"/>
    <w:rsid w:val="000F65A1"/>
    <w:rsid w:val="000F6923"/>
    <w:rsid w:val="001116F8"/>
    <w:rsid w:val="00121C90"/>
    <w:rsid w:val="0012467B"/>
    <w:rsid w:val="0013246D"/>
    <w:rsid w:val="001574E2"/>
    <w:rsid w:val="00160CA3"/>
    <w:rsid w:val="0017375A"/>
    <w:rsid w:val="001743DB"/>
    <w:rsid w:val="00185915"/>
    <w:rsid w:val="001A3766"/>
    <w:rsid w:val="001A7E31"/>
    <w:rsid w:val="001B41B8"/>
    <w:rsid w:val="001C5F01"/>
    <w:rsid w:val="001E67D8"/>
    <w:rsid w:val="0020458B"/>
    <w:rsid w:val="00204F73"/>
    <w:rsid w:val="002175D3"/>
    <w:rsid w:val="00225067"/>
    <w:rsid w:val="00234165"/>
    <w:rsid w:val="002417AC"/>
    <w:rsid w:val="00251F0C"/>
    <w:rsid w:val="002820AE"/>
    <w:rsid w:val="002921D2"/>
    <w:rsid w:val="002935BD"/>
    <w:rsid w:val="002961AC"/>
    <w:rsid w:val="002C793F"/>
    <w:rsid w:val="002E3286"/>
    <w:rsid w:val="002E6B27"/>
    <w:rsid w:val="003028B4"/>
    <w:rsid w:val="003176F0"/>
    <w:rsid w:val="00356FB4"/>
    <w:rsid w:val="0036449F"/>
    <w:rsid w:val="00373243"/>
    <w:rsid w:val="00377862"/>
    <w:rsid w:val="003A1D1D"/>
    <w:rsid w:val="003A4134"/>
    <w:rsid w:val="003B6E63"/>
    <w:rsid w:val="003B7022"/>
    <w:rsid w:val="003C0BE4"/>
    <w:rsid w:val="003D3748"/>
    <w:rsid w:val="003E51A8"/>
    <w:rsid w:val="00411310"/>
    <w:rsid w:val="004229E2"/>
    <w:rsid w:val="00425B36"/>
    <w:rsid w:val="00427A97"/>
    <w:rsid w:val="00446F9A"/>
    <w:rsid w:val="00464336"/>
    <w:rsid w:val="00465165"/>
    <w:rsid w:val="00465A34"/>
    <w:rsid w:val="00467213"/>
    <w:rsid w:val="00482B58"/>
    <w:rsid w:val="00493D26"/>
    <w:rsid w:val="004946B8"/>
    <w:rsid w:val="004C2578"/>
    <w:rsid w:val="004D2767"/>
    <w:rsid w:val="004E3D56"/>
    <w:rsid w:val="004E7213"/>
    <w:rsid w:val="004E7F32"/>
    <w:rsid w:val="00537B14"/>
    <w:rsid w:val="00542B78"/>
    <w:rsid w:val="00543DFE"/>
    <w:rsid w:val="00561996"/>
    <w:rsid w:val="00562D76"/>
    <w:rsid w:val="005631FE"/>
    <w:rsid w:val="005670D7"/>
    <w:rsid w:val="005771B8"/>
    <w:rsid w:val="00586690"/>
    <w:rsid w:val="00587784"/>
    <w:rsid w:val="0059499D"/>
    <w:rsid w:val="005B240A"/>
    <w:rsid w:val="005C4CB3"/>
    <w:rsid w:val="005D2F19"/>
    <w:rsid w:val="005D4D9D"/>
    <w:rsid w:val="005E1781"/>
    <w:rsid w:val="005E63D7"/>
    <w:rsid w:val="00602190"/>
    <w:rsid w:val="006049EF"/>
    <w:rsid w:val="006172B9"/>
    <w:rsid w:val="00620DD6"/>
    <w:rsid w:val="006324D1"/>
    <w:rsid w:val="00643C39"/>
    <w:rsid w:val="006451F9"/>
    <w:rsid w:val="00655AB4"/>
    <w:rsid w:val="00666AEE"/>
    <w:rsid w:val="00667AEC"/>
    <w:rsid w:val="00680D56"/>
    <w:rsid w:val="006C123E"/>
    <w:rsid w:val="006C1533"/>
    <w:rsid w:val="006C47BE"/>
    <w:rsid w:val="006C523B"/>
    <w:rsid w:val="006D1B5D"/>
    <w:rsid w:val="006D36E0"/>
    <w:rsid w:val="006E2CD8"/>
    <w:rsid w:val="006F6A61"/>
    <w:rsid w:val="00706DE2"/>
    <w:rsid w:val="0070707D"/>
    <w:rsid w:val="0071138F"/>
    <w:rsid w:val="00717DA0"/>
    <w:rsid w:val="00726DBD"/>
    <w:rsid w:val="007319A0"/>
    <w:rsid w:val="00744A67"/>
    <w:rsid w:val="00774800"/>
    <w:rsid w:val="00777264"/>
    <w:rsid w:val="007A7D8C"/>
    <w:rsid w:val="007B1E30"/>
    <w:rsid w:val="007E1DA2"/>
    <w:rsid w:val="007F29E7"/>
    <w:rsid w:val="007F411A"/>
    <w:rsid w:val="008060B9"/>
    <w:rsid w:val="00806F94"/>
    <w:rsid w:val="008104E4"/>
    <w:rsid w:val="0081484E"/>
    <w:rsid w:val="0082037D"/>
    <w:rsid w:val="00820722"/>
    <w:rsid w:val="00823B56"/>
    <w:rsid w:val="008276EF"/>
    <w:rsid w:val="00830134"/>
    <w:rsid w:val="00832A5E"/>
    <w:rsid w:val="00843763"/>
    <w:rsid w:val="00847E81"/>
    <w:rsid w:val="00850CB3"/>
    <w:rsid w:val="008603BE"/>
    <w:rsid w:val="008617A3"/>
    <w:rsid w:val="00890254"/>
    <w:rsid w:val="0089650F"/>
    <w:rsid w:val="008A5ED0"/>
    <w:rsid w:val="008B2345"/>
    <w:rsid w:val="008B63E3"/>
    <w:rsid w:val="008C1B13"/>
    <w:rsid w:val="008C3592"/>
    <w:rsid w:val="008D278A"/>
    <w:rsid w:val="008D28E7"/>
    <w:rsid w:val="008E355A"/>
    <w:rsid w:val="008F7DAD"/>
    <w:rsid w:val="0093509C"/>
    <w:rsid w:val="0094572F"/>
    <w:rsid w:val="009667CB"/>
    <w:rsid w:val="0096728C"/>
    <w:rsid w:val="009866C8"/>
    <w:rsid w:val="009921ED"/>
    <w:rsid w:val="00995DC1"/>
    <w:rsid w:val="009A66B9"/>
    <w:rsid w:val="009B6FE0"/>
    <w:rsid w:val="009C3FCA"/>
    <w:rsid w:val="009D5150"/>
    <w:rsid w:val="009D6CE2"/>
    <w:rsid w:val="00A030B8"/>
    <w:rsid w:val="00A06743"/>
    <w:rsid w:val="00A16C3C"/>
    <w:rsid w:val="00A210B4"/>
    <w:rsid w:val="00A2339C"/>
    <w:rsid w:val="00A32914"/>
    <w:rsid w:val="00A334D0"/>
    <w:rsid w:val="00A4274D"/>
    <w:rsid w:val="00A74334"/>
    <w:rsid w:val="00A74FCA"/>
    <w:rsid w:val="00A97CE8"/>
    <w:rsid w:val="00AA5543"/>
    <w:rsid w:val="00AB0632"/>
    <w:rsid w:val="00AB53F7"/>
    <w:rsid w:val="00AC55CF"/>
    <w:rsid w:val="00AD105C"/>
    <w:rsid w:val="00AD36B5"/>
    <w:rsid w:val="00AD3A13"/>
    <w:rsid w:val="00AD7BA6"/>
    <w:rsid w:val="00AE0F7C"/>
    <w:rsid w:val="00AF25CC"/>
    <w:rsid w:val="00AF32E8"/>
    <w:rsid w:val="00B06FC2"/>
    <w:rsid w:val="00B1759B"/>
    <w:rsid w:val="00B33AA0"/>
    <w:rsid w:val="00B43586"/>
    <w:rsid w:val="00B466B9"/>
    <w:rsid w:val="00B60FCE"/>
    <w:rsid w:val="00B62B3E"/>
    <w:rsid w:val="00B739E8"/>
    <w:rsid w:val="00B778A1"/>
    <w:rsid w:val="00B77BD6"/>
    <w:rsid w:val="00B875A2"/>
    <w:rsid w:val="00BA710D"/>
    <w:rsid w:val="00BB22B3"/>
    <w:rsid w:val="00BB4BB2"/>
    <w:rsid w:val="00BC3320"/>
    <w:rsid w:val="00BE0BD7"/>
    <w:rsid w:val="00BE2628"/>
    <w:rsid w:val="00BE2C16"/>
    <w:rsid w:val="00BE5785"/>
    <w:rsid w:val="00BF1003"/>
    <w:rsid w:val="00BF2B4A"/>
    <w:rsid w:val="00BF43B0"/>
    <w:rsid w:val="00C00A74"/>
    <w:rsid w:val="00C044EB"/>
    <w:rsid w:val="00C1268B"/>
    <w:rsid w:val="00C1650B"/>
    <w:rsid w:val="00C21704"/>
    <w:rsid w:val="00C326B4"/>
    <w:rsid w:val="00C333AD"/>
    <w:rsid w:val="00C3373C"/>
    <w:rsid w:val="00C34B13"/>
    <w:rsid w:val="00C35720"/>
    <w:rsid w:val="00C41922"/>
    <w:rsid w:val="00C43371"/>
    <w:rsid w:val="00C64EC2"/>
    <w:rsid w:val="00C7556B"/>
    <w:rsid w:val="00C8666B"/>
    <w:rsid w:val="00C87CCE"/>
    <w:rsid w:val="00CA0D90"/>
    <w:rsid w:val="00CA29FF"/>
    <w:rsid w:val="00CC1930"/>
    <w:rsid w:val="00CD6487"/>
    <w:rsid w:val="00CD6A6B"/>
    <w:rsid w:val="00CE5A65"/>
    <w:rsid w:val="00D10613"/>
    <w:rsid w:val="00D16B5A"/>
    <w:rsid w:val="00D21FC2"/>
    <w:rsid w:val="00D27DD9"/>
    <w:rsid w:val="00D3486D"/>
    <w:rsid w:val="00D400E7"/>
    <w:rsid w:val="00D5020B"/>
    <w:rsid w:val="00D51952"/>
    <w:rsid w:val="00D519BD"/>
    <w:rsid w:val="00D61BBD"/>
    <w:rsid w:val="00D671EE"/>
    <w:rsid w:val="00D74E06"/>
    <w:rsid w:val="00D74E90"/>
    <w:rsid w:val="00D87D2C"/>
    <w:rsid w:val="00D92406"/>
    <w:rsid w:val="00D97951"/>
    <w:rsid w:val="00DA271C"/>
    <w:rsid w:val="00DA7D91"/>
    <w:rsid w:val="00DD009A"/>
    <w:rsid w:val="00DD14AF"/>
    <w:rsid w:val="00DD3D8B"/>
    <w:rsid w:val="00DD4E18"/>
    <w:rsid w:val="00DE5BBF"/>
    <w:rsid w:val="00DE7E89"/>
    <w:rsid w:val="00E07AE6"/>
    <w:rsid w:val="00E13ED0"/>
    <w:rsid w:val="00E14FDA"/>
    <w:rsid w:val="00E22563"/>
    <w:rsid w:val="00E32E48"/>
    <w:rsid w:val="00E33ADD"/>
    <w:rsid w:val="00E411EA"/>
    <w:rsid w:val="00E46385"/>
    <w:rsid w:val="00E65BB2"/>
    <w:rsid w:val="00E67ED0"/>
    <w:rsid w:val="00E7034D"/>
    <w:rsid w:val="00E73C2F"/>
    <w:rsid w:val="00E74B66"/>
    <w:rsid w:val="00E77DB2"/>
    <w:rsid w:val="00E85C27"/>
    <w:rsid w:val="00EB1791"/>
    <w:rsid w:val="00EE453D"/>
    <w:rsid w:val="00EF2B58"/>
    <w:rsid w:val="00EF3430"/>
    <w:rsid w:val="00EF6106"/>
    <w:rsid w:val="00F01A06"/>
    <w:rsid w:val="00F1222F"/>
    <w:rsid w:val="00F26BE2"/>
    <w:rsid w:val="00F3279E"/>
    <w:rsid w:val="00F401B1"/>
    <w:rsid w:val="00F5034B"/>
    <w:rsid w:val="00F5213A"/>
    <w:rsid w:val="00F546A0"/>
    <w:rsid w:val="00F62D3D"/>
    <w:rsid w:val="00F67EE8"/>
    <w:rsid w:val="00F70F73"/>
    <w:rsid w:val="00F7515E"/>
    <w:rsid w:val="00F81218"/>
    <w:rsid w:val="00F91095"/>
    <w:rsid w:val="00FC3C3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1955"/>
  <w15:chartTrackingRefBased/>
  <w15:docId w15:val="{64C1C5F7-626F-9C4B-849E-28E96E2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3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va.sotoperez</dc:creator>
  <cp:keywords/>
  <dc:description/>
  <cp:lastModifiedBy>veronicamtzugto@outlook.com</cp:lastModifiedBy>
  <cp:revision>4</cp:revision>
  <cp:lastPrinted>2020-02-04T17:57:00Z</cp:lastPrinted>
  <dcterms:created xsi:type="dcterms:W3CDTF">2023-02-08T18:55:00Z</dcterms:created>
  <dcterms:modified xsi:type="dcterms:W3CDTF">2023-02-08T20:39:00Z</dcterms:modified>
</cp:coreProperties>
</file>